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574A75" w:rsidRDefault="00574A75">
      <w:pPr>
        <w:jc w:val="center"/>
        <w:outlineLvl w:val="0"/>
        <w:rPr>
          <w:rFonts w:ascii="Trebuchet MS" w:hAnsi="Trebuchet MS" w:cs="Arial"/>
          <w:b/>
          <w:sz w:val="18"/>
          <w:szCs w:val="18"/>
        </w:rPr>
      </w:pPr>
    </w:p>
    <w:p w:rsidR="000E5B56" w:rsidRPr="00A9267F" w:rsidRDefault="000E5B56">
      <w:pPr>
        <w:jc w:val="center"/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LAN ESKAINTZA PUBLIKOAN PARTE HARTZEKO ESKAERA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</w:p>
    <w:p w:rsidR="000E5B56" w:rsidRPr="00A9267F" w:rsidRDefault="000E5B56">
      <w:pPr>
        <w:pStyle w:val="1izenburua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sz w:val="18"/>
          <w:szCs w:val="18"/>
        </w:rPr>
        <w:t>Solicitud para tomar parte en oferta de empleo público</w:t>
      </w:r>
    </w:p>
    <w:p w:rsidR="005F7320" w:rsidRPr="00A9267F" w:rsidRDefault="005F7320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:rsidR="005F7320" w:rsidRPr="003C64CF" w:rsidRDefault="005F7320" w:rsidP="005F7320">
      <w:pPr>
        <w:rPr>
          <w:rFonts w:ascii="Trebuchet MS" w:hAnsi="Trebuchet MS" w:cs="Arial"/>
          <w:bCs/>
          <w:sz w:val="18"/>
          <w:szCs w:val="18"/>
        </w:rPr>
      </w:pPr>
      <w:r w:rsidRPr="00A9267F">
        <w:rPr>
          <w:rFonts w:ascii="Trebuchet MS" w:hAnsi="Trebuchet MS" w:cs="Arial"/>
          <w:b/>
          <w:bCs/>
          <w:sz w:val="18"/>
          <w:szCs w:val="18"/>
        </w:rPr>
        <w:t xml:space="preserve">1.-  </w:t>
      </w:r>
      <w:r w:rsidR="003C64CF">
        <w:rPr>
          <w:rFonts w:ascii="Trebuchet MS" w:hAnsi="Trebuchet MS" w:cs="Arial"/>
          <w:b/>
          <w:bCs/>
          <w:sz w:val="18"/>
          <w:szCs w:val="18"/>
        </w:rPr>
        <w:t>DEIALDIA</w:t>
      </w:r>
      <w:r w:rsidR="003C64CF">
        <w:rPr>
          <w:rFonts w:ascii="Trebuchet MS" w:hAnsi="Trebuchet MS" w:cs="Arial"/>
          <w:bCs/>
          <w:sz w:val="18"/>
          <w:szCs w:val="18"/>
        </w:rPr>
        <w:t xml:space="preserve"> / CONVOCATORIA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86"/>
      </w:tblGrid>
      <w:tr w:rsidR="00DB496A" w:rsidRPr="00A9267F" w:rsidTr="00097CEF">
        <w:trPr>
          <w:trHeight w:val="528"/>
        </w:trPr>
        <w:tc>
          <w:tcPr>
            <w:tcW w:w="4465" w:type="dxa"/>
            <w:vMerge w:val="restart"/>
            <w:tcBorders>
              <w:right w:val="nil"/>
            </w:tcBorders>
          </w:tcPr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SARRERAKO EREGISTROA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REGISTRO DE ENTRADA 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PLAZA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(1)</w:t>
            </w:r>
          </w:p>
          <w:p w:rsidR="00DB496A" w:rsidRPr="00A9267F" w:rsidRDefault="00DB496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0" w:name="Texto6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bookmarkStart w:id="1" w:name="_GoBack"/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bookmarkEnd w:id="1"/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60D88" w:rsidRPr="00A9267F" w:rsidTr="00E60D88">
        <w:trPr>
          <w:trHeight w:val="527"/>
        </w:trPr>
        <w:tc>
          <w:tcPr>
            <w:tcW w:w="4465" w:type="dxa"/>
            <w:vMerge/>
            <w:tcBorders>
              <w:right w:val="nil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TXANDA LIBREA /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Turno libre</w:t>
            </w:r>
          </w:p>
          <w:p w:rsidR="00E60D88" w:rsidRPr="00A9267F" w:rsidRDefault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</w:p>
    <w:p w:rsidR="000E5B56" w:rsidRPr="00A9267F" w:rsidRDefault="007F2F32">
      <w:pPr>
        <w:jc w:val="both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2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1D10D7" w:rsidRPr="00A9267F">
        <w:rPr>
          <w:rFonts w:ascii="Trebuchet MS" w:hAnsi="Trebuchet MS" w:cs="Arial"/>
          <w:b/>
          <w:sz w:val="18"/>
          <w:szCs w:val="18"/>
        </w:rPr>
        <w:t xml:space="preserve"> DATU PERTSONALAK</w:t>
      </w:r>
      <w:r w:rsidR="001D10D7" w:rsidRPr="00A9267F">
        <w:rPr>
          <w:rFonts w:ascii="Trebuchet MS" w:hAnsi="Trebuchet MS" w:cs="Arial"/>
          <w:sz w:val="18"/>
          <w:szCs w:val="18"/>
        </w:rPr>
        <w:t xml:space="preserve"> /</w:t>
      </w:r>
      <w:r w:rsidR="000E5B56" w:rsidRPr="00A9267F">
        <w:rPr>
          <w:rFonts w:ascii="Trebuchet MS" w:hAnsi="Trebuchet MS" w:cs="Arial"/>
          <w:sz w:val="18"/>
          <w:szCs w:val="18"/>
        </w:rPr>
        <w:t xml:space="preserve"> D</w:t>
      </w:r>
      <w:r w:rsidR="001D10D7" w:rsidRPr="00A9267F">
        <w:rPr>
          <w:rFonts w:ascii="Trebuchet MS" w:hAnsi="Trebuchet MS" w:cs="Arial"/>
          <w:sz w:val="18"/>
          <w:szCs w:val="18"/>
        </w:rPr>
        <w:t>ATOS PERSONALES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(2)</w:t>
      </w:r>
    </w:p>
    <w:tbl>
      <w:tblPr>
        <w:tblW w:w="9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1913"/>
        <w:gridCol w:w="638"/>
        <w:gridCol w:w="1276"/>
        <w:gridCol w:w="2286"/>
      </w:tblGrid>
      <w:tr w:rsidR="000E5B56" w:rsidRPr="00A9267F" w:rsidTr="001D10D7">
        <w:tc>
          <w:tcPr>
            <w:tcW w:w="3047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1.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 xml:space="preserve"> 1er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2. Deitura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2º apellido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6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Izena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Nombre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1D10D7" w:rsidRPr="00A9267F" w:rsidTr="002540FB">
        <w:tblPrEx>
          <w:tblBorders>
            <w:insideV w:val="single" w:sz="6" w:space="0" w:color="auto"/>
          </w:tblBorders>
        </w:tblPrEx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Helbidea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Domicilio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pStyle w:val="Goiburua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</w:pPr>
            <w:r w:rsidRPr="00A9267F">
              <w:rPr>
                <w:rFonts w:ascii="Trebuchet MS" w:hAnsi="Trebuchet MS" w:cs="Arial"/>
                <w:b/>
                <w:spacing w:val="0"/>
                <w:sz w:val="18"/>
                <w:szCs w:val="18"/>
                <w:lang w:eastAsia="es-ES"/>
              </w:rPr>
              <w:t>Herria</w:t>
            </w:r>
            <w:r w:rsidRPr="00A9267F">
              <w:rPr>
                <w:rFonts w:ascii="Trebuchet MS" w:hAnsi="Trebuchet MS" w:cs="Arial"/>
                <w:spacing w:val="0"/>
                <w:sz w:val="18"/>
                <w:szCs w:val="18"/>
                <w:lang w:eastAsia="es-ES"/>
              </w:rPr>
              <w:t xml:space="preserve"> / Municipio</w:t>
            </w:r>
          </w:p>
          <w:p w:rsidR="001D10D7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" w:name="Texto5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Probintzia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Provincia</w:t>
            </w:r>
          </w:p>
          <w:p w:rsidR="00D27458" w:rsidRPr="00A9267F" w:rsidRDefault="00D27458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" w:name="Texto6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D10D7" w:rsidRPr="00A9267F" w:rsidRDefault="001D10D7" w:rsidP="002540FB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Posta Kodea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Código Postal</w:t>
            </w:r>
          </w:p>
          <w:p w:rsidR="001D10D7" w:rsidRPr="00A9267F" w:rsidRDefault="001D10D7" w:rsidP="002540F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0E5B56" w:rsidRPr="00A9267F" w:rsidTr="001D10D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N.A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D.N.I.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7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pStyle w:val="Orri-oina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Jaiotze-data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 Fecha nacimiento</w:t>
            </w:r>
          </w:p>
          <w:p w:rsidR="000E5B56" w:rsidRPr="00A9267F" w:rsidRDefault="000E5B56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B56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Telefonoak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0E5B56" w:rsidRPr="00A9267F">
              <w:rPr>
                <w:rFonts w:ascii="Trebuchet MS" w:hAnsi="Trebuchet MS" w:cs="Arial"/>
                <w:sz w:val="18"/>
                <w:szCs w:val="18"/>
              </w:rPr>
              <w:t xml:space="preserve">Teléfonos 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9" w:name="Texto4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9"/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2098B" w:rsidRPr="00A9267F" w:rsidTr="001D10D7">
        <w:tblPrEx>
          <w:tblBorders>
            <w:insideV w:val="single" w:sz="6" w:space="0" w:color="auto"/>
          </w:tblBorders>
        </w:tblPrEx>
        <w:tc>
          <w:tcPr>
            <w:tcW w:w="98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2098B" w:rsidRPr="00A9267F" w:rsidRDefault="0042098B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Helbide elektronikoa</w:t>
            </w:r>
            <w:r w:rsidR="001904D4" w:rsidRPr="00A9267F">
              <w:rPr>
                <w:rFonts w:ascii="Trebuchet MS" w:hAnsi="Trebuchet MS" w:cs="Arial"/>
                <w:sz w:val="18"/>
                <w:szCs w:val="18"/>
              </w:rPr>
              <w:t xml:space="preserve"> -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Dirección correo electrónico</w:t>
            </w:r>
          </w:p>
          <w:p w:rsidR="0042098B" w:rsidRPr="00A9267F" w:rsidRDefault="001904D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1D10D7" w:rsidRPr="00A9267F" w:rsidTr="00571C04">
        <w:tblPrEx>
          <w:tblBorders>
            <w:insideV w:val="single" w:sz="6" w:space="0" w:color="auto"/>
          </w:tblBorders>
        </w:tblPrEx>
        <w:trPr>
          <w:trHeight w:val="782"/>
        </w:trPr>
        <w:tc>
          <w:tcPr>
            <w:tcW w:w="3756" w:type="dxa"/>
            <w:gridSpan w:val="2"/>
            <w:tcBorders>
              <w:top w:val="single" w:sz="4" w:space="0" w:color="auto"/>
            </w:tcBorders>
          </w:tcPr>
          <w:p w:rsidR="001D10D7" w:rsidRPr="00A9267F" w:rsidRDefault="00F73D8C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Aitorturiko 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minusbalitasuna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-</w:t>
            </w:r>
            <w:r w:rsidR="006553D3" w:rsidRPr="00A9267F">
              <w:rPr>
                <w:rFonts w:ascii="Trebuchet MS" w:hAnsi="Trebuchet MS" w:cs="Arial"/>
                <w:b/>
                <w:sz w:val="18"/>
                <w:szCs w:val="18"/>
              </w:rPr>
              <w:t>g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radoa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reconocido</w:t>
            </w:r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1D10D7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2" w:name="Texto6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2"/>
          </w:p>
          <w:p w:rsidR="001D10D7" w:rsidRPr="00A9267F" w:rsidRDefault="001D10D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6113" w:type="dxa"/>
            <w:gridSpan w:val="4"/>
            <w:tcBorders>
              <w:top w:val="single" w:sz="4" w:space="0" w:color="auto"/>
            </w:tcBorders>
          </w:tcPr>
          <w:p w:rsidR="001D10D7" w:rsidRPr="00A9267F" w:rsidRDefault="00747D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Minusbalitasuna </w:t>
            </w:r>
            <w:r w:rsidR="001D10D7" w:rsidRPr="00A9267F">
              <w:rPr>
                <w:rFonts w:ascii="Trebuchet MS" w:hAnsi="Trebuchet MS" w:cs="Arial"/>
                <w:b/>
                <w:sz w:val="18"/>
                <w:szCs w:val="18"/>
              </w:rPr>
              <w:t>izanez gero, eskaturiko egokitasuna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/ En caso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="001D10D7" w:rsidRPr="00A9267F">
              <w:rPr>
                <w:rFonts w:ascii="Trebuchet MS" w:hAnsi="Trebuchet MS" w:cs="Arial"/>
                <w:sz w:val="18"/>
                <w:szCs w:val="18"/>
              </w:rPr>
              <w:t xml:space="preserve"> adaptación solicitada</w:t>
            </w:r>
            <w:r w:rsidR="00D27458" w:rsidRPr="00A9267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D27458" w:rsidRPr="00A9267F" w:rsidRDefault="00D2745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3" w:name="Texto6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3"/>
          </w:p>
          <w:p w:rsidR="00571C04" w:rsidRPr="00A9267F" w:rsidRDefault="00571C0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3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HEZIKETA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>/</w:t>
      </w:r>
      <w:r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sz w:val="18"/>
          <w:szCs w:val="18"/>
        </w:rPr>
        <w:t>FORMACIÓN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sz w:val="18"/>
          <w:szCs w:val="18"/>
        </w:rPr>
        <w:t>Deialdian eskatutako titulu akademiko ofiziala – Título académico exigido en la convocatoria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60D88" w:rsidRPr="00A9267F" w:rsidTr="00E60D88">
        <w:trPr>
          <w:trHeight w:val="631"/>
        </w:trPr>
        <w:tc>
          <w:tcPr>
            <w:tcW w:w="9709" w:type="dxa"/>
          </w:tcPr>
          <w:p w:rsidR="00E60D88" w:rsidRPr="00A9267F" w:rsidRDefault="00E60D88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Titulua – Título </w:t>
            </w:r>
          </w:p>
          <w:p w:rsidR="00E60D88" w:rsidRPr="00A9267F" w:rsidRDefault="00E60D88" w:rsidP="00E60D8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E60D88" w:rsidRPr="00A9267F" w:rsidRDefault="00E60D88" w:rsidP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4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DEIALDIAREKIN ZERIKUSIA DUTEN DATUAK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DATOS RELATIVOS A LA CONVOCATORIA</w:t>
      </w:r>
      <w:r w:rsidR="005F7320" w:rsidRPr="00A9267F">
        <w:rPr>
          <w:rFonts w:ascii="Trebuchet MS" w:hAnsi="Trebuchet MS" w:cs="Arial"/>
          <w:sz w:val="18"/>
          <w:szCs w:val="18"/>
        </w:rPr>
        <w:t xml:space="preserve"> </w:t>
      </w:r>
      <w:r w:rsidR="005F7320" w:rsidRPr="00A9267F">
        <w:rPr>
          <w:rFonts w:ascii="Trebuchet MS" w:hAnsi="Trebuchet MS" w:cs="Arial"/>
          <w:b/>
          <w:sz w:val="18"/>
          <w:szCs w:val="18"/>
        </w:rPr>
        <w:t>(3)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997"/>
      </w:tblGrid>
      <w:tr w:rsidR="00360A35" w:rsidRPr="00A9267F" w:rsidTr="00360A35">
        <w:trPr>
          <w:trHeight w:val="512"/>
        </w:trPr>
        <w:tc>
          <w:tcPr>
            <w:tcW w:w="4854" w:type="dxa"/>
            <w:vMerge w:val="restart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Euskara: ziurtagiria daukat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Euskara: tengo certificado</w:t>
            </w:r>
          </w:p>
          <w:p w:rsidR="00A9267F" w:rsidRPr="00A9267F" w:rsidRDefault="00A9267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60A35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1</w:t>
            </w:r>
            <w:r w:rsidR="00360A35"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. HE</w:t>
            </w:r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 </w:t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"/>
            <w:r w:rsidR="00360A35"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</w:r>
            <w:r w:rsidR="00360A35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5"/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2.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2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574A75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3. HE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Perfil 3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75">
              <w:rPr>
                <w:rFonts w:ascii="Trebuchet MS" w:hAnsi="Trebuchet MS" w:cs="Arial"/>
                <w:sz w:val="18"/>
                <w:szCs w:val="18"/>
                <w:lang w:val="en-US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p w:rsidR="00A9267F" w:rsidRPr="00A9267F" w:rsidRDefault="00A9267F" w:rsidP="00A92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4. HE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Perfil 4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4997" w:type="dxa"/>
          </w:tcPr>
          <w:p w:rsidR="00360A35" w:rsidRPr="00A9267F" w:rsidRDefault="00360A35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Aukeratu frogak egiteko hizkuntza</w:t>
            </w:r>
          </w:p>
          <w:p w:rsidR="00360A35" w:rsidRPr="00A9267F" w:rsidRDefault="00360A3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Elija la lengua en la que desea hacer las pruebas</w:t>
            </w:r>
          </w:p>
        </w:tc>
      </w:tr>
      <w:tr w:rsidR="006553D3" w:rsidRPr="00A9267F" w:rsidTr="00A9267F">
        <w:trPr>
          <w:trHeight w:val="1094"/>
        </w:trPr>
        <w:tc>
          <w:tcPr>
            <w:tcW w:w="4854" w:type="dxa"/>
            <w:vMerge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997" w:type="dxa"/>
          </w:tcPr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Euskaraz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euskera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  <w:bookmarkEnd w:id="16"/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Gazteleraz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En castellano</w:t>
            </w:r>
          </w:p>
          <w:p w:rsidR="006553D3" w:rsidRPr="00A9267F" w:rsidRDefault="006553D3" w:rsidP="00817D2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5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LAN ESKARMENTUA </w:t>
      </w:r>
      <w:r w:rsidR="00A9267F" w:rsidRPr="00A9267F">
        <w:rPr>
          <w:rFonts w:ascii="Trebuchet MS" w:hAnsi="Trebuchet MS" w:cs="Arial"/>
          <w:sz w:val="18"/>
          <w:szCs w:val="18"/>
        </w:rPr>
        <w:t>/ EXPERIENCIA  (LEHIAKETA-FASEA/FASE DE CONCURSO)</w:t>
      </w:r>
    </w:p>
    <w:p w:rsidR="00E60D88" w:rsidRPr="00A9267F" w:rsidRDefault="00E60D88" w:rsidP="00E60D88">
      <w:pPr>
        <w:rPr>
          <w:rFonts w:ascii="Trebuchet MS" w:hAnsi="Trebuchet MS" w:cs="Arial"/>
          <w:sz w:val="18"/>
          <w:szCs w:val="18"/>
        </w:rPr>
      </w:pPr>
    </w:p>
    <w:tbl>
      <w:tblPr>
        <w:tblW w:w="9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65"/>
        <w:gridCol w:w="3402"/>
        <w:gridCol w:w="3382"/>
      </w:tblGrid>
      <w:tr w:rsidR="00E60D88" w:rsidRPr="00A9267F" w:rsidTr="00E60D88">
        <w:trPr>
          <w:trHeight w:val="648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Sartze Data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Fecha Ingreso</w:t>
            </w:r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Uzte Data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Fecha de cese</w:t>
            </w:r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Administrazio edo Enpresaren Izena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Administración o empresa</w:t>
            </w:r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Betetako lanpostua</w:t>
            </w:r>
          </w:p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Puesto ocupado</w:t>
            </w:r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6" w:name="Texto2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4" w:name="Texto2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5" w:name="Texto2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E60D88" w:rsidRPr="00A9267F" w:rsidTr="00E60D88">
        <w:trPr>
          <w:trHeight w:val="340"/>
        </w:trPr>
        <w:tc>
          <w:tcPr>
            <w:tcW w:w="14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3382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lastRenderedPageBreak/>
        <w:t>6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Pr="00A9267F">
        <w:rPr>
          <w:rFonts w:ascii="Trebuchet MS" w:hAnsi="Trebuchet MS" w:cs="Arial"/>
          <w:b/>
          <w:sz w:val="18"/>
          <w:szCs w:val="18"/>
        </w:rPr>
        <w:t xml:space="preserve">  PRESTAKUNTZA OSAGARRIA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/ F. COMPLEMENTARIA (LEHIAKETA/CONCURSO) </w:t>
      </w:r>
    </w:p>
    <w:p w:rsidR="00E60D88" w:rsidRPr="00A9267F" w:rsidRDefault="00E60D88" w:rsidP="00E60D8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E60D88" w:rsidRPr="00A9267F" w:rsidTr="00E60D88">
        <w:trPr>
          <w:trHeight w:val="573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pStyle w:val="2izenburua"/>
              <w:jc w:val="center"/>
              <w:rPr>
                <w:rFonts w:ascii="Trebuchet MS" w:hAnsi="Trebuchet MS" w:cs="Arial"/>
                <w:b w:val="0"/>
                <w:bCs w:val="0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Cs w:val="18"/>
              </w:rPr>
              <w:t>TITULOAREN IZENA eta ZEIN ERAKUNDEAK EMAN DUEN</w:t>
            </w:r>
          </w:p>
          <w:p w:rsidR="00E60D88" w:rsidRPr="00A9267F" w:rsidRDefault="00E60D88" w:rsidP="00E60D88">
            <w:pPr>
              <w:pStyle w:val="3izenburua"/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  <w:t>Titulación y entidad que imparte la formación</w:t>
            </w:r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IRAUPENA</w:t>
            </w:r>
          </w:p>
          <w:p w:rsidR="00E60D88" w:rsidRPr="00A9267F" w:rsidRDefault="00E60D88" w:rsidP="00E60D88">
            <w:pPr>
              <w:pStyle w:val="3izenburua"/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 w:val="0"/>
                <w:bCs w:val="0"/>
                <w:sz w:val="18"/>
                <w:szCs w:val="18"/>
              </w:rPr>
              <w:t>Duración</w:t>
            </w:r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8" w:name="Texto4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9" w:name="Texto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0" w:name="Texto5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1" w:name="Texto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2" w:name="Texto6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3" w:name="Texto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4" w:name="Texto7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5" w:name="Texto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E60D88" w:rsidRPr="00A9267F" w:rsidTr="00E60D88">
        <w:trPr>
          <w:trHeight w:val="340"/>
        </w:trPr>
        <w:tc>
          <w:tcPr>
            <w:tcW w:w="5740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6" w:name="Texto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6" w:type="dxa"/>
            <w:vAlign w:val="center"/>
          </w:tcPr>
          <w:p w:rsidR="00E60D88" w:rsidRPr="00A9267F" w:rsidRDefault="00E60D88" w:rsidP="00E60D88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7" w:name="Texto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7"/>
          </w:p>
        </w:tc>
      </w:tr>
    </w:tbl>
    <w:p w:rsidR="00E60D88" w:rsidRPr="00A9267F" w:rsidRDefault="00E60D88" w:rsidP="00E60D88">
      <w:pPr>
        <w:jc w:val="both"/>
        <w:rPr>
          <w:rFonts w:ascii="Trebuchet MS" w:hAnsi="Trebuchet MS" w:cs="Arial"/>
          <w:sz w:val="18"/>
          <w:szCs w:val="18"/>
        </w:rPr>
      </w:pPr>
    </w:p>
    <w:p w:rsidR="00E60D88" w:rsidRPr="00A9267F" w:rsidRDefault="00E60D88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0E5B56">
      <w:pPr>
        <w:pStyle w:val="Orri-oina"/>
        <w:tabs>
          <w:tab w:val="clear" w:pos="4252"/>
          <w:tab w:val="clear" w:pos="8504"/>
        </w:tabs>
        <w:rPr>
          <w:rFonts w:ascii="Trebuchet MS" w:hAnsi="Trebuchet MS" w:cs="Arial"/>
          <w:sz w:val="18"/>
          <w:szCs w:val="18"/>
        </w:rPr>
      </w:pPr>
    </w:p>
    <w:p w:rsidR="000E5B56" w:rsidRPr="00A9267F" w:rsidRDefault="00E60D88">
      <w:pPr>
        <w:outlineLvl w:val="0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7</w:t>
      </w:r>
      <w:r w:rsidR="005F7320" w:rsidRPr="00A9267F">
        <w:rPr>
          <w:rFonts w:ascii="Trebuchet MS" w:hAnsi="Trebuchet MS" w:cs="Arial"/>
          <w:b/>
          <w:sz w:val="18"/>
          <w:szCs w:val="18"/>
        </w:rPr>
        <w:t>.-</w:t>
      </w:r>
      <w:r w:rsidR="00817D2B" w:rsidRPr="00A9267F">
        <w:rPr>
          <w:rFonts w:ascii="Trebuchet MS" w:hAnsi="Trebuchet MS" w:cs="Arial"/>
          <w:b/>
          <w:sz w:val="18"/>
          <w:szCs w:val="18"/>
        </w:rPr>
        <w:t xml:space="preserve">  ESKAERA HONEKIN BATERA DOAZEN AGIRIAK</w:t>
      </w:r>
      <w:r w:rsidR="00817D2B" w:rsidRPr="00A9267F">
        <w:rPr>
          <w:rFonts w:ascii="Trebuchet MS" w:hAnsi="Trebuchet MS" w:cs="Arial"/>
          <w:sz w:val="18"/>
          <w:szCs w:val="18"/>
        </w:rPr>
        <w:t xml:space="preserve"> / DOCUMENTACION </w:t>
      </w:r>
      <w:r w:rsidR="00AC5D36" w:rsidRPr="00A9267F">
        <w:rPr>
          <w:rFonts w:ascii="Trebuchet MS" w:hAnsi="Trebuchet MS" w:cs="Arial"/>
          <w:sz w:val="18"/>
          <w:szCs w:val="18"/>
        </w:rPr>
        <w:t>APORTADA CON</w:t>
      </w:r>
      <w:r w:rsidR="00E251C7" w:rsidRPr="00A9267F">
        <w:rPr>
          <w:rFonts w:ascii="Trebuchet MS" w:hAnsi="Trebuchet MS" w:cs="Arial"/>
          <w:sz w:val="18"/>
          <w:szCs w:val="18"/>
        </w:rPr>
        <w:t xml:space="preserve"> LA </w:t>
      </w:r>
      <w:r w:rsidR="00AC5D36" w:rsidRPr="00A9267F">
        <w:rPr>
          <w:rFonts w:ascii="Trebuchet MS" w:hAnsi="Trebuchet MS" w:cs="Arial"/>
          <w:sz w:val="18"/>
          <w:szCs w:val="18"/>
        </w:rPr>
        <w:t>INSTANCIA:</w:t>
      </w:r>
      <w:r w:rsidR="00A9267F" w:rsidRPr="00A9267F">
        <w:rPr>
          <w:rFonts w:ascii="Trebuchet MS" w:hAnsi="Trebuchet MS" w:cs="Arial"/>
          <w:sz w:val="18"/>
          <w:szCs w:val="18"/>
        </w:rPr>
        <w:t xml:space="preserve"> </w:t>
      </w:r>
      <w:r w:rsidR="00A9267F" w:rsidRPr="00A9267F">
        <w:rPr>
          <w:rFonts w:ascii="Trebuchet MS" w:hAnsi="Trebuchet MS" w:cs="Arial"/>
          <w:b/>
          <w:sz w:val="18"/>
          <w:szCs w:val="18"/>
        </w:rPr>
        <w:t>(4)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2F32" w:rsidRPr="00A9267F" w:rsidTr="00AC5D36">
        <w:trPr>
          <w:trHeight w:val="648"/>
        </w:trPr>
        <w:tc>
          <w:tcPr>
            <w:tcW w:w="9851" w:type="dxa"/>
            <w:vAlign w:val="center"/>
          </w:tcPr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E251C7" w:rsidRPr="00A9267F" w:rsidRDefault="00E251C7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7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</w:r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8"/>
            <w:r w:rsidR="000260B1"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NAN-ren  fotokopia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="007F2F32" w:rsidRPr="00A9267F">
              <w:rPr>
                <w:rFonts w:ascii="Trebuchet MS" w:hAnsi="Trebuchet MS" w:cs="Arial"/>
                <w:sz w:val="18"/>
                <w:szCs w:val="18"/>
              </w:rPr>
              <w:t xml:space="preserve"> Fotocopia del D.N.I.</w:t>
            </w:r>
          </w:p>
          <w:p w:rsidR="00E251C7" w:rsidRPr="00A9267F" w:rsidRDefault="000260B1" w:rsidP="00E251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8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49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b/>
                <w:sz w:val="18"/>
                <w:szCs w:val="18"/>
              </w:rPr>
              <w:t>Euskarako  agiria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/ Certificado acreditativo de euskera</w:t>
            </w:r>
          </w:p>
          <w:p w:rsidR="007F2F32" w:rsidRPr="00A9267F" w:rsidRDefault="000260B1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9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0"/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51C7" w:rsidRPr="00A9267F">
              <w:rPr>
                <w:rFonts w:ascii="Trebuchet MS" w:hAnsi="Trebuchet MS" w:cs="Arial"/>
                <w:b/>
                <w:sz w:val="18"/>
                <w:szCs w:val="18"/>
              </w:rPr>
              <w:t>Deialdian eskatutako titulazioa</w:t>
            </w:r>
            <w:r w:rsidR="00E251C7" w:rsidRPr="00A9267F">
              <w:rPr>
                <w:rFonts w:ascii="Trebuchet MS" w:hAnsi="Trebuchet MS" w:cs="Arial"/>
                <w:sz w:val="18"/>
                <w:szCs w:val="18"/>
              </w:rPr>
              <w:t xml:space="preserve"> / Titulación solicitada en la convocatoria</w:t>
            </w:r>
          </w:p>
          <w:p w:rsidR="006553D3" w:rsidRPr="00A9267F" w:rsidRDefault="006553D3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Deialdian eskatutako gida baimena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Permiso de conducir requerido en la convocatoria</w:t>
            </w:r>
          </w:p>
          <w:p w:rsidR="006553D3" w:rsidRPr="00A9267F" w:rsidRDefault="006553D3" w:rsidP="006553D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Aitorturiko minusbalitasuna-gradoa egiaztatzen duen agiria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Documento acreditativo de grado de 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reconocid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>a</w:t>
            </w:r>
          </w:p>
          <w:p w:rsidR="006553D3" w:rsidRPr="00A9267F" w:rsidRDefault="006553D3" w:rsidP="007F2F32">
            <w:pPr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7524C3" w:rsidRPr="00A9267F">
              <w:rPr>
                <w:rFonts w:ascii="Trebuchet MS" w:hAnsi="Trebuchet MS" w:cs="Arial"/>
                <w:b/>
                <w:sz w:val="18"/>
                <w:szCs w:val="18"/>
              </w:rPr>
              <w:t>Eskaeran aipatutako merezimenduen agirien fotokopiak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="007524C3" w:rsidRPr="00A9267F">
              <w:rPr>
                <w:rFonts w:ascii="Trebuchet MS" w:hAnsi="Trebuchet MS" w:cs="Arial"/>
                <w:sz w:val="18"/>
                <w:szCs w:val="18"/>
              </w:rPr>
              <w:t>Fotocopias de los documentos de los méritos alegados en la solicitud.</w:t>
            </w:r>
          </w:p>
          <w:p w:rsidR="007F2F32" w:rsidRPr="00A9267F" w:rsidRDefault="007F2F32" w:rsidP="007F2F3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b/>
          <w:sz w:val="18"/>
          <w:szCs w:val="18"/>
        </w:rPr>
      </w:pPr>
    </w:p>
    <w:p w:rsidR="00E251C7" w:rsidRPr="00A9267F" w:rsidRDefault="00E251C7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67"/>
        <w:gridCol w:w="4678"/>
      </w:tblGrid>
      <w:tr w:rsidR="00E251C7" w:rsidRPr="00A9267F" w:rsidTr="00097CEF">
        <w:tc>
          <w:tcPr>
            <w:tcW w:w="4644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Orri honetan idatzi ditudan datuak egiazkoak dira eta oinarrietan eskatutako baldintza guztiak betetzen ditut; gainera, hitza ematen dut eskatutakoan jatorrizko agiriak aurkeztuta zurituko ditudala.</w:t>
            </w:r>
          </w:p>
          <w:p w:rsidR="00942ABC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Ondorioz, hautaketa saioetan parte hartzeko onar nazazuela eskatzen dut.</w:t>
            </w:r>
          </w:p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251C7" w:rsidRPr="00A9267F" w:rsidRDefault="00E251C7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E251C7" w:rsidRPr="00A9267F" w:rsidRDefault="00942ABC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El abajo firmante SOLICITA ser admitido a las pruebas selectivas a las que se refiere la presente instancia y DECLARA que son ciertos los datos consignados en ella y que reúne las condiciones exigidas en las Bases, compromentiéndose a acreditarlas fehacientemente en el momento en que le sean requeridas.</w:t>
            </w:r>
          </w:p>
        </w:tc>
      </w:tr>
    </w:tbl>
    <w:p w:rsidR="000E5B56" w:rsidRPr="00A9267F" w:rsidRDefault="000E5B56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D27458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D27458" w:rsidRPr="00A9267F" w:rsidRDefault="00A9267F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 xml:space="preserve">(5) 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Data / </w:t>
      </w:r>
      <w:r w:rsidR="00942ABC" w:rsidRPr="00A9267F">
        <w:rPr>
          <w:rFonts w:ascii="Trebuchet MS" w:hAnsi="Trebuchet MS" w:cs="Arial"/>
          <w:sz w:val="18"/>
          <w:szCs w:val="18"/>
        </w:rPr>
        <w:t>Fecha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t xml:space="preserve"> 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1" w:name="Texto64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1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2" w:name="Texto65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2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3" w:name="Texto66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3"/>
      <w:r w:rsidR="00D27458" w:rsidRPr="00A9267F">
        <w:rPr>
          <w:rFonts w:ascii="Trebuchet MS" w:hAnsi="Trebuchet MS" w:cs="Arial"/>
          <w:b/>
          <w:sz w:val="18"/>
          <w:szCs w:val="18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4" w:name="Texto67"/>
      <w:r w:rsidR="00D27458" w:rsidRPr="00A9267F">
        <w:rPr>
          <w:rFonts w:ascii="Trebuchet MS" w:hAnsi="Trebuchet MS" w:cs="Arial"/>
          <w:b/>
          <w:sz w:val="18"/>
          <w:szCs w:val="18"/>
        </w:rPr>
        <w:instrText xml:space="preserve"> FORMTEXT </w:instrText>
      </w:r>
      <w:r w:rsidR="00D27458" w:rsidRPr="00A9267F">
        <w:rPr>
          <w:rFonts w:ascii="Trebuchet MS" w:hAnsi="Trebuchet MS" w:cs="Arial"/>
          <w:b/>
          <w:sz w:val="18"/>
          <w:szCs w:val="18"/>
        </w:rPr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separate"/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noProof/>
          <w:sz w:val="18"/>
          <w:szCs w:val="18"/>
        </w:rPr>
        <w:t> </w:t>
      </w:r>
      <w:r w:rsidR="00D27458" w:rsidRPr="00A9267F">
        <w:rPr>
          <w:rFonts w:ascii="Trebuchet MS" w:hAnsi="Trebuchet MS" w:cs="Arial"/>
          <w:b/>
          <w:sz w:val="18"/>
          <w:szCs w:val="18"/>
        </w:rPr>
        <w:fldChar w:fldCharType="end"/>
      </w:r>
      <w:bookmarkEnd w:id="54"/>
    </w:p>
    <w:p w:rsidR="007F2F32" w:rsidRPr="00A9267F" w:rsidRDefault="007F2F32" w:rsidP="00D27458">
      <w:pPr>
        <w:ind w:left="360"/>
        <w:jc w:val="center"/>
        <w:rPr>
          <w:rFonts w:ascii="Trebuchet MS" w:hAnsi="Trebuchet MS" w:cs="Arial"/>
          <w:b/>
          <w:sz w:val="18"/>
          <w:szCs w:val="18"/>
        </w:rPr>
      </w:pPr>
      <w:r w:rsidRPr="00A9267F">
        <w:rPr>
          <w:rFonts w:ascii="Trebuchet MS" w:hAnsi="Trebuchet MS" w:cs="Arial"/>
          <w:b/>
          <w:sz w:val="18"/>
          <w:szCs w:val="18"/>
        </w:rPr>
        <w:t>Sinadura</w:t>
      </w:r>
      <w:r w:rsidR="00942ABC" w:rsidRPr="00A9267F">
        <w:rPr>
          <w:rFonts w:ascii="Trebuchet MS" w:hAnsi="Trebuchet MS" w:cs="Arial"/>
          <w:b/>
          <w:sz w:val="18"/>
          <w:szCs w:val="18"/>
        </w:rPr>
        <w:t xml:space="preserve"> / </w:t>
      </w:r>
      <w:r w:rsidR="00942ABC" w:rsidRPr="00A9267F">
        <w:rPr>
          <w:rFonts w:ascii="Trebuchet MS" w:hAnsi="Trebuchet MS" w:cs="Arial"/>
          <w:sz w:val="18"/>
          <w:szCs w:val="18"/>
        </w:rPr>
        <w:t>Firma</w:t>
      </w:r>
    </w:p>
    <w:p w:rsidR="007F2F32" w:rsidRPr="00A9267F" w:rsidRDefault="007F2F32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Pr="00A9267F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942ABC" w:rsidRDefault="00942ABC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5D30F5" w:rsidRPr="00A9267F" w:rsidRDefault="005D30F5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BB6D04" w:rsidRPr="00A9267F" w:rsidRDefault="00BB6D04" w:rsidP="007F2F32">
      <w:pPr>
        <w:rPr>
          <w:rFonts w:ascii="Trebuchet MS" w:hAnsi="Trebuchet MS" w:cs="Arial"/>
          <w:b/>
          <w:sz w:val="18"/>
          <w:szCs w:val="18"/>
        </w:rPr>
      </w:pPr>
    </w:p>
    <w:p w:rsidR="00974C10" w:rsidRPr="00A9267F" w:rsidRDefault="00942ABC" w:rsidP="00974C10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  <w:r w:rsidRPr="00A9267F">
        <w:rPr>
          <w:rFonts w:ascii="Trebuchet MS" w:hAnsi="Trebuchet MS" w:cs="Arial"/>
          <w:b/>
          <w:sz w:val="18"/>
          <w:szCs w:val="18"/>
          <w:lang w:val="es-ES_tradnl"/>
        </w:rPr>
        <w:t>OÑATIKO UDALEKO ALKATEA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/ ALCALDE</w:t>
      </w:r>
      <w:r w:rsidR="003C64CF">
        <w:rPr>
          <w:rFonts w:ascii="Trebuchet MS" w:hAnsi="Trebuchet MS" w:cs="Arial"/>
          <w:sz w:val="18"/>
          <w:szCs w:val="18"/>
          <w:lang w:val="es-ES_tradnl"/>
        </w:rPr>
        <w:t>SA</w:t>
      </w:r>
      <w:r w:rsidRPr="00A9267F">
        <w:rPr>
          <w:rFonts w:ascii="Trebuchet MS" w:hAnsi="Trebuchet MS" w:cs="Arial"/>
          <w:sz w:val="18"/>
          <w:szCs w:val="18"/>
          <w:lang w:val="es-ES_tradnl"/>
        </w:rPr>
        <w:t xml:space="preserve"> DEL AYUNTAMIENTO DE OÑATI</w:t>
      </w: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p w:rsidR="005D30F5" w:rsidRDefault="005D30F5">
      <w:pPr>
        <w:rPr>
          <w:rFonts w:ascii="Trebuchet MS" w:hAnsi="Trebuchet MS" w:cs="Arial"/>
          <w:sz w:val="18"/>
          <w:szCs w:val="18"/>
          <w:lang w:val="es-ES_tradnl"/>
        </w:rPr>
      </w:pPr>
      <w:r>
        <w:rPr>
          <w:rFonts w:ascii="Trebuchet MS" w:hAnsi="Trebuchet MS" w:cs="Arial"/>
          <w:sz w:val="18"/>
          <w:szCs w:val="18"/>
          <w:lang w:val="es-ES_tradnl"/>
        </w:rPr>
        <w:br w:type="page"/>
      </w:r>
    </w:p>
    <w:p w:rsidR="00BB6D04" w:rsidRPr="00A9267F" w:rsidRDefault="00BB6D04">
      <w:pPr>
        <w:jc w:val="both"/>
        <w:outlineLvl w:val="0"/>
        <w:rPr>
          <w:rFonts w:ascii="Trebuchet MS" w:hAnsi="Trebuchet MS" w:cs="Arial"/>
          <w:sz w:val="18"/>
          <w:szCs w:val="18"/>
          <w:lang w:val="es-ES_tradnl"/>
        </w:rPr>
      </w:pPr>
    </w:p>
    <w:tbl>
      <w:tblPr>
        <w:tblW w:w="9958" w:type="dxa"/>
        <w:jc w:val="center"/>
        <w:tblLook w:val="01E0" w:firstRow="1" w:lastRow="1" w:firstColumn="1" w:lastColumn="1" w:noHBand="0" w:noVBand="0"/>
      </w:tblPr>
      <w:tblGrid>
        <w:gridCol w:w="4601"/>
        <w:gridCol w:w="592"/>
        <w:gridCol w:w="4765"/>
      </w:tblGrid>
      <w:tr w:rsidR="003259B1" w:rsidRPr="00A9267F" w:rsidTr="00097CEF">
        <w:trPr>
          <w:jc w:val="center"/>
        </w:trPr>
        <w:tc>
          <w:tcPr>
            <w:tcW w:w="4601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ESKAERA – ORRIA BETETZEKO ARAUAK</w:t>
            </w: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Eskaeran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hutsegiterik eta datu okerrik I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zan ez dadin, eta zeure mesederako, IRAKURRI arretaz aukeratu duzun lanpostuaren OINARRIAK. Bete itzazu kontu handiz eskaera-orri honetan eskatzen iren datu guztiak, eta jarrai itzazu zehatz-mehatz ondoren ematen zaizkizun jarraibideak.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Eskaera-orria letra handiz betetzen saia zaitez. </w:t>
            </w:r>
            <w:r w:rsidRPr="00A9267F">
              <w:rPr>
                <w:rFonts w:ascii="Trebuchet MS" w:hAnsi="Trebuchet MS" w:cs="Arial"/>
                <w:sz w:val="18"/>
                <w:szCs w:val="18"/>
                <w:lang w:val="en-GB"/>
              </w:rPr>
              <w:t>Laukitxoak agertzen badira X bat jarri.</w:t>
            </w:r>
          </w:p>
          <w:p w:rsidR="00B17691" w:rsidRPr="00A9267F" w:rsidRDefault="00B17691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:rsidR="00B17691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B17691" w:rsidRPr="00A9267F">
              <w:rPr>
                <w:rFonts w:ascii="Trebuchet MS" w:hAnsi="Trebuchet MS" w:cs="Arial"/>
                <w:b/>
                <w:sz w:val="18"/>
                <w:szCs w:val="18"/>
              </w:rPr>
              <w:t>Plaza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.- Adieraz ezazu zehazk</w:t>
            </w:r>
            <w:r w:rsidR="00C85F3E" w:rsidRPr="00A9267F">
              <w:rPr>
                <w:rFonts w:ascii="Trebuchet MS" w:hAnsi="Trebuchet MS" w:cs="Arial"/>
                <w:sz w:val="18"/>
                <w:szCs w:val="18"/>
              </w:rPr>
              <w:t xml:space="preserve">i zein lanposturako eskaera </w:t>
            </w:r>
            <w:r w:rsidR="00B17691" w:rsidRPr="00A9267F">
              <w:rPr>
                <w:rFonts w:ascii="Trebuchet MS" w:hAnsi="Trebuchet MS" w:cs="Arial"/>
                <w:sz w:val="18"/>
                <w:szCs w:val="18"/>
              </w:rPr>
              <w:t>egiten duzun.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(2)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Norberaren datuak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 xml:space="preserve">.- Idatz itzazu letra handiz eta argi eta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g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arbi ulertzeko moduan eskatzen zaizkizun datuak: NA, izen-abizenak, helbidea (kalea, herria, probintzia), jaioteguna eta telefonoa.</w:t>
            </w:r>
          </w:p>
          <w:p w:rsidR="00C85F3E" w:rsidRPr="00A9267F" w:rsidRDefault="00C85F3E" w:rsidP="00097CEF">
            <w:pPr>
              <w:ind w:left="18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E852C0" w:rsidP="00097CEF">
            <w:pPr>
              <w:ind w:left="26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Minusbaliatuak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Minusbaliatu agiria badaukazu ad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ieraz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ezazu, hau da</w:t>
            </w:r>
            <w:proofErr w:type="gramStart"/>
            <w:r w:rsidRPr="00A9267F">
              <w:rPr>
                <w:rFonts w:ascii="Trebuchet MS" w:hAnsi="Trebuchet MS" w:cs="Arial"/>
                <w:sz w:val="18"/>
                <w:szCs w:val="18"/>
              </w:rPr>
              <w:t>,,</w:t>
            </w:r>
            <w:proofErr w:type="gramEnd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%33ko ezintasuna edo hortik gorakoa baduzu eta Administrazio organo eskudunak (foru aldundietako departamentu eskudunak, IMSERSOk edo balio bereko beste batek) 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hala egiaztatu badizu, bete lau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kitxoa.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Deialdiarekin zerikusia duten datuak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Euskara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Azterketa egitetik salbuetsita uzten zaituen ziurtagiriren bat edo hizkuntz eskakizuna izanez gero, adierazi dagokion laukitxoan.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Eskaerarekin batera aurkeztutako agiriak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Adieraz ezazu eskaerarekin batera aurkezten dituzun agiriak.</w:t>
            </w: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E852C0" w:rsidRPr="00A9267F" w:rsidRDefault="005F7320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9267F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E852C0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Eguna eta sinadura</w:t>
            </w:r>
            <w:r w:rsidR="00E852C0" w:rsidRPr="00A9267F">
              <w:rPr>
                <w:rFonts w:ascii="Trebuchet MS" w:hAnsi="Trebuchet MS" w:cs="Arial"/>
                <w:sz w:val="18"/>
                <w:szCs w:val="18"/>
              </w:rPr>
              <w:t>.- Ez ahaztu eskaera-orria sinatzea, OSO GARRANTZITSUA DA.</w:t>
            </w:r>
          </w:p>
        </w:tc>
        <w:tc>
          <w:tcPr>
            <w:tcW w:w="592" w:type="dxa"/>
            <w:shd w:val="clear" w:color="auto" w:fill="auto"/>
          </w:tcPr>
          <w:p w:rsidR="003259B1" w:rsidRPr="00A9267F" w:rsidRDefault="003259B1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4765" w:type="dxa"/>
            <w:shd w:val="clear" w:color="auto" w:fill="auto"/>
          </w:tcPr>
          <w:p w:rsidR="003259B1" w:rsidRPr="00A9267F" w:rsidRDefault="003259B1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NORMAS PARA CUMPLIMENTAR LA INSTANCIA</w:t>
            </w: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center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E852C0" w:rsidRPr="00A9267F" w:rsidRDefault="00E852C0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Para evitar errore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y alteración de datos en la instancia, y en su propio beneficio LEA detenidamente las BASES de la plaza a la cual opta. Ponga el máximo inter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és en la consignación total de los datos contenidos en esta Instancia y siga al pie de la letra las instrucciones que a continuación se detallan: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Procure rellenarlo con letra de imprenta. Marque con una X las casillas establecidas al efecto.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Plaza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Indique expresamente la plaza a la que opta.</w:t>
            </w:r>
          </w:p>
          <w:p w:rsidR="00C35535" w:rsidRPr="00A9267F" w:rsidRDefault="00C35535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C35535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Datos personales</w:t>
            </w:r>
            <w:r w:rsidR="00C35535" w:rsidRPr="00A9267F">
              <w:rPr>
                <w:rFonts w:ascii="Trebuchet MS" w:hAnsi="Trebuchet MS" w:cs="Arial"/>
                <w:sz w:val="18"/>
                <w:szCs w:val="18"/>
              </w:rPr>
              <w:t>.- Escriba con letras mayúsculas y legibles los datos personales que se le solicitan: DNI, apellidos y nombre, dirección (calle, municipio, provincia), fecha de nacimiento, teléfono.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C35535" w:rsidRPr="00A9267F" w:rsidRDefault="00C35535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Personas con </w:t>
            </w:r>
            <w:r w:rsidR="00F80ADC" w:rsidRPr="00A9267F">
              <w:rPr>
                <w:rFonts w:ascii="Trebuchet MS" w:hAnsi="Trebuchet MS" w:cs="Arial"/>
                <w:b/>
                <w:sz w:val="18"/>
                <w:szCs w:val="18"/>
              </w:rPr>
              <w:t>minusvalía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.- Indique si tien</w:t>
            </w:r>
            <w:r w:rsidR="00AC5D36" w:rsidRPr="00A9267F">
              <w:rPr>
                <w:rFonts w:ascii="Trebuchet MS" w:hAnsi="Trebuchet MS" w:cs="Arial"/>
                <w:sz w:val="18"/>
                <w:szCs w:val="18"/>
              </w:rPr>
              <w:t>e reconocida la condición legal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de minusválido (</w:t>
            </w:r>
            <w:r w:rsidR="00F80ADC" w:rsidRPr="00A9267F">
              <w:rPr>
                <w:rFonts w:ascii="Trebuchet MS" w:hAnsi="Trebuchet MS" w:cs="Arial"/>
                <w:sz w:val="18"/>
                <w:szCs w:val="18"/>
              </w:rPr>
              <w:t xml:space="preserve">minusvalía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>de grado igual o superior al 33% acreditada por el órgano competente de la Administración: Departamento de las Diputaciones Forales,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 xml:space="preserve"> IMSERSO o equivalente).</w:t>
            </w:r>
          </w:p>
          <w:p w:rsidR="00A80738" w:rsidRPr="00A9267F" w:rsidRDefault="00A80738" w:rsidP="00097CEF">
            <w:pPr>
              <w:ind w:left="335"/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Datos relativos a la convocatoria: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Euskera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Si tiene certificado o el nivel del perfil lingüístico que le exima de hacer el ejercicio indíquelo en la casilla correspondiente.</w:t>
            </w:r>
          </w:p>
          <w:p w:rsidR="00C85F3E" w:rsidRPr="00A9267F" w:rsidRDefault="00C85F3E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Documentación aportada con la instancia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Indique cuáles son los documentos que acompañan a la instancia.</w:t>
            </w:r>
          </w:p>
          <w:p w:rsidR="00A80738" w:rsidRPr="00A9267F" w:rsidRDefault="00A80738" w:rsidP="00097CE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  <w:p w:rsidR="00A80738" w:rsidRPr="00A9267F" w:rsidRDefault="00A9267F" w:rsidP="00A9267F">
            <w:pPr>
              <w:jc w:val="both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(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A80738" w:rsidRPr="00A9267F">
              <w:rPr>
                <w:rFonts w:ascii="Trebuchet MS" w:hAnsi="Trebuchet MS" w:cs="Arial"/>
                <w:b/>
                <w:sz w:val="18"/>
                <w:szCs w:val="18"/>
              </w:rPr>
              <w:t xml:space="preserve"> Fecha y firma</w:t>
            </w:r>
            <w:r w:rsidR="00A80738" w:rsidRPr="00A9267F">
              <w:rPr>
                <w:rFonts w:ascii="Trebuchet MS" w:hAnsi="Trebuchet MS" w:cs="Arial"/>
                <w:sz w:val="18"/>
                <w:szCs w:val="18"/>
              </w:rPr>
              <w:t>.- Es MUIY IMPORTANTE que firme la solicitud.</w:t>
            </w:r>
          </w:p>
        </w:tc>
      </w:tr>
    </w:tbl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p w:rsidR="00974C10" w:rsidRPr="00A9267F" w:rsidRDefault="00974C10">
      <w:pPr>
        <w:jc w:val="both"/>
        <w:outlineLvl w:val="0"/>
        <w:rPr>
          <w:rFonts w:ascii="Trebuchet MS" w:hAnsi="Trebuchet MS" w:cs="Arial"/>
          <w:sz w:val="18"/>
          <w:szCs w:val="18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67"/>
        <w:gridCol w:w="4819"/>
      </w:tblGrid>
      <w:tr w:rsidR="000E5B56" w:rsidRPr="00A9267F" w:rsidTr="00380620">
        <w:trPr>
          <w:cantSplit/>
        </w:trPr>
        <w:tc>
          <w:tcPr>
            <w:tcW w:w="4679" w:type="dxa"/>
          </w:tcPr>
          <w:p w:rsidR="000E5B56" w:rsidRPr="00A9267F" w:rsidRDefault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Eskabide-orri honen bidez eskuratutako datu pertsonalak abenduaren 13ko, 15/1999 lege organikoan eta gainontzeko araudian jasotakoaren arabera erabiliko dira.</w:t>
            </w: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Era berean adierazten du Oñatiko Udala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2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5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BAIMENTZEN DUELA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3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6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EZ DUELA BAIMENTZEN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bere datu pertsonalak beste Herri Administrazio batzuei emateko, beti ere eskaera honen bidez eskuratu nahi duen lanpostuaren antzekoetan sor dakizkiekeen aldi baterako langile-beharrei erantzuteko.</w:t>
            </w:r>
          </w:p>
        </w:tc>
        <w:tc>
          <w:tcPr>
            <w:tcW w:w="567" w:type="dxa"/>
          </w:tcPr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7F2F32" w:rsidRPr="00A9267F" w:rsidRDefault="007F2F32" w:rsidP="007F2F32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>Los datos personales que se obtengan de esta solicitud serán tratados de acuerdo a lo recogido en la Ley Orgáncia 15/1999, de 13 de diciembre, y demás normativa de desarrollo.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:rsidR="003408ED" w:rsidRPr="00A9267F" w:rsidRDefault="003408E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Así mismo declara que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10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7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SÍ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11"/>
            <w:r w:rsidRPr="00A9267F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A9267F">
              <w:rPr>
                <w:rFonts w:ascii="Trebuchet MS" w:hAnsi="Trebuchet MS" w:cs="Arial"/>
                <w:sz w:val="18"/>
                <w:szCs w:val="18"/>
              </w:rPr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58"/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A9267F">
              <w:rPr>
                <w:rFonts w:ascii="Trebuchet MS" w:hAnsi="Trebuchet MS" w:cs="Arial"/>
                <w:b/>
                <w:sz w:val="18"/>
                <w:szCs w:val="18"/>
              </w:rPr>
              <w:t>NO AUTORIZA</w:t>
            </w:r>
            <w:r w:rsidRPr="00A9267F">
              <w:rPr>
                <w:rFonts w:ascii="Trebuchet MS" w:hAnsi="Trebuchet MS" w:cs="Arial"/>
                <w:sz w:val="18"/>
                <w:szCs w:val="18"/>
              </w:rPr>
              <w:t xml:space="preserve"> al Ayuntamiento de Oñati para que facilite sus datos personales a otras Administraciones Públicas que así lo soliciten, siempre que sea al objeto de cubrir necesidades de personal no permanente en puestos similaren al que opta mediante esta instancia.</w:t>
            </w:r>
          </w:p>
          <w:p w:rsidR="000E5B56" w:rsidRPr="00A9267F" w:rsidRDefault="000E5B56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0E5B56" w:rsidRPr="00A9267F" w:rsidRDefault="000E5B56">
      <w:pPr>
        <w:jc w:val="both"/>
        <w:rPr>
          <w:rFonts w:ascii="Trebuchet MS" w:hAnsi="Trebuchet MS" w:cs="Arial"/>
          <w:sz w:val="18"/>
          <w:szCs w:val="18"/>
        </w:rPr>
      </w:pPr>
    </w:p>
    <w:p w:rsidR="001904D4" w:rsidRPr="00A9267F" w:rsidRDefault="001904D4">
      <w:pPr>
        <w:rPr>
          <w:rFonts w:ascii="Trebuchet MS" w:hAnsi="Trebuchet MS" w:cs="Arial"/>
          <w:sz w:val="18"/>
          <w:szCs w:val="18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p w:rsidR="007F2F32" w:rsidRPr="00A9267F" w:rsidRDefault="007F2F32">
      <w:pPr>
        <w:jc w:val="both"/>
        <w:rPr>
          <w:rFonts w:ascii="Trebuchet MS" w:hAnsi="Trebuchet MS" w:cs="Arial"/>
          <w:sz w:val="18"/>
          <w:szCs w:val="18"/>
          <w:lang w:val="es-ES_tradnl"/>
        </w:rPr>
      </w:pPr>
    </w:p>
    <w:sectPr w:rsidR="007F2F32" w:rsidRPr="00A9267F" w:rsidSect="00A9267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567" w:left="1276" w:header="284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20" w:rsidRDefault="005F7320">
      <w:r>
        <w:separator/>
      </w:r>
    </w:p>
  </w:endnote>
  <w:endnote w:type="continuationSeparator" w:id="0">
    <w:p w:rsidR="005F7320" w:rsidRDefault="005F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Default="005F7320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:rsidR="005F7320" w:rsidRDefault="005F732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 w:rsidP="00A9267F">
    <w:pPr>
      <w:pStyle w:val="Orri-oina"/>
      <w:ind w:left="-1134"/>
      <w:jc w:val="center"/>
      <w:rPr>
        <w:rFonts w:ascii="Trebuchet MS" w:hAnsi="Trebuchet MS"/>
        <w:b/>
        <w:color w:val="7F7F7F"/>
        <w:sz w:val="16"/>
      </w:rPr>
    </w:pPr>
  </w:p>
  <w:p w:rsidR="00574A75" w:rsidRPr="00574A75" w:rsidRDefault="00574A75" w:rsidP="00574A75">
    <w:pPr>
      <w:pStyle w:val="Orri-oina"/>
      <w:framePr w:wrap="around" w:vAnchor="text" w:hAnchor="page" w:x="10393" w:y="1"/>
      <w:rPr>
        <w:rStyle w:val="Orrialde-zenbakia"/>
        <w:rFonts w:ascii="Trebuchet MS" w:hAnsi="Trebuchet MS"/>
        <w:color w:val="595959" w:themeColor="text1" w:themeTint="A6"/>
        <w:sz w:val="16"/>
      </w:rPr>
    </w:pP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begin"/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instrText xml:space="preserve">PAGE  </w:instrTex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separate"/>
    </w:r>
    <w:r w:rsidR="005D30F5">
      <w:rPr>
        <w:rStyle w:val="Orrialde-zenbakia"/>
        <w:rFonts w:ascii="Trebuchet MS" w:hAnsi="Trebuchet MS"/>
        <w:noProof/>
        <w:color w:val="595959" w:themeColor="text1" w:themeTint="A6"/>
        <w:sz w:val="16"/>
      </w:rPr>
      <w:t>3</w:t>
    </w:r>
    <w:r w:rsidRPr="00574A75">
      <w:rPr>
        <w:rStyle w:val="Orrialde-zenbakia"/>
        <w:rFonts w:ascii="Trebuchet MS" w:hAnsi="Trebuchet MS"/>
        <w:color w:val="595959" w:themeColor="text1" w:themeTint="A6"/>
        <w:sz w:val="16"/>
      </w:rPr>
      <w:fldChar w:fldCharType="end"/>
    </w:r>
  </w:p>
  <w:p w:rsidR="005F7320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A9267F">
    <w:pPr>
      <w:pStyle w:val="Orri-oina"/>
    </w:pPr>
  </w:p>
  <w:p w:rsidR="00A9267F" w:rsidRDefault="00A9267F" w:rsidP="00A9267F">
    <w:pPr>
      <w:pStyle w:val="Orri-oina"/>
      <w:ind w:left="-1134"/>
      <w:jc w:val="center"/>
    </w:pPr>
    <w:r w:rsidRPr="00C06446">
      <w:rPr>
        <w:rFonts w:ascii="Trebuchet MS" w:hAnsi="Trebuchet MS"/>
        <w:b/>
        <w:color w:val="7F7F7F"/>
        <w:sz w:val="16"/>
      </w:rPr>
      <w:t>OÑATIKO UDALA</w:t>
    </w:r>
    <w:r w:rsidRPr="00C06446">
      <w:rPr>
        <w:rFonts w:ascii="Trebuchet MS" w:hAnsi="Trebuchet MS"/>
        <w:color w:val="7F7F7F"/>
        <w:sz w:val="16"/>
      </w:rPr>
      <w:t xml:space="preserve">  •  </w:t>
    </w:r>
    <w:r>
      <w:rPr>
        <w:rFonts w:ascii="Trebuchet MS" w:hAnsi="Trebuchet MS"/>
        <w:color w:val="7F7F7F"/>
        <w:sz w:val="16"/>
      </w:rPr>
      <w:t>Foruen Enparantza, 1</w:t>
    </w:r>
    <w:r w:rsidRPr="00C06446">
      <w:rPr>
        <w:rFonts w:ascii="Trebuchet MS" w:hAnsi="Trebuchet MS"/>
        <w:color w:val="7F7F7F"/>
        <w:sz w:val="16"/>
      </w:rPr>
      <w:t xml:space="preserve"> • 20560 Oñati  •  tel: (34) 943 </w:t>
    </w:r>
    <w:r>
      <w:rPr>
        <w:rFonts w:ascii="Trebuchet MS" w:hAnsi="Trebuchet MS"/>
        <w:color w:val="7F7F7F"/>
        <w:sz w:val="16"/>
      </w:rPr>
      <w:t>78 04 11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faxa: 943 78 30 69</w:t>
    </w:r>
    <w:r w:rsidRPr="00C06446">
      <w:rPr>
        <w:rFonts w:ascii="Trebuchet MS" w:hAnsi="Trebuchet MS"/>
        <w:color w:val="7F7F7F"/>
        <w:sz w:val="16"/>
      </w:rPr>
      <w:t xml:space="preserve"> •</w:t>
    </w:r>
    <w:r>
      <w:rPr>
        <w:rFonts w:ascii="Trebuchet MS" w:hAnsi="Trebuchet MS"/>
        <w:color w:val="7F7F7F"/>
        <w:sz w:val="16"/>
      </w:rPr>
      <w:t xml:space="preserve"> </w:t>
    </w:r>
    <w:r w:rsidRPr="00C06446">
      <w:rPr>
        <w:rFonts w:ascii="Trebuchet MS" w:hAnsi="Trebuchet MS"/>
        <w:color w:val="7F7F7F"/>
        <w:sz w:val="16"/>
      </w:rPr>
      <w:t>www.oñati.eus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20" w:rsidRDefault="005F7320">
      <w:r>
        <w:separator/>
      </w:r>
    </w:p>
  </w:footnote>
  <w:footnote w:type="continuationSeparator" w:id="0">
    <w:p w:rsidR="005F7320" w:rsidRDefault="005F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0" w:rsidRPr="00954C3E" w:rsidRDefault="005F7320" w:rsidP="001904D4">
    <w:pPr>
      <w:pStyle w:val="Goiburua"/>
      <w:pBdr>
        <w:bottom w:val="single" w:sz="12" w:space="1" w:color="auto"/>
      </w:pBdr>
      <w:tabs>
        <w:tab w:val="center" w:pos="-3119"/>
      </w:tabs>
      <w:spacing w:line="360" w:lineRule="auto"/>
      <w:ind w:left="-1418" w:right="-1701"/>
      <w:jc w:val="center"/>
      <w:rPr>
        <w:rFonts w:cs="Arial"/>
        <w:spacing w:val="40"/>
      </w:rPr>
    </w:pPr>
    <w:r w:rsidRPr="00954C3E">
      <w:rPr>
        <w:rFonts w:cs="Arial"/>
        <w:spacing w:val="40"/>
        <w:position w:val="14"/>
      </w:rPr>
      <w:t>OÑATIKO UDALA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F" w:rsidRDefault="00574A75" w:rsidP="00A9267F">
    <w:pPr>
      <w:pStyle w:val="Goiburua"/>
    </w:pPr>
    <w:r>
      <w:rPr>
        <w:noProof/>
        <w:lang w:val="eu-ES" w:eastAsia="eu-ES"/>
      </w:rPr>
      <w:drawing>
        <wp:anchor distT="0" distB="0" distL="114300" distR="114300" simplePos="0" relativeHeight="251660288" behindDoc="0" locked="0" layoutInCell="1" allowOverlap="1" wp14:anchorId="6FA85F68" wp14:editId="29610F8B">
          <wp:simplePos x="0" y="0"/>
          <wp:positionH relativeFrom="column">
            <wp:posOffset>5299710</wp:posOffset>
          </wp:positionH>
          <wp:positionV relativeFrom="paragraph">
            <wp:posOffset>-63500</wp:posOffset>
          </wp:positionV>
          <wp:extent cx="1075055" cy="844550"/>
          <wp:effectExtent l="0" t="0" r="0" b="0"/>
          <wp:wrapNone/>
          <wp:docPr id="5" name="Imagen 5" descr="Macintosh HD:Users:gupost:Desktop:OÑATI:Oñatiko ud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upost:Desktop:OÑATI:Oñatiko ud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u-ES" w:eastAsia="eu-ES"/>
      </w:rPr>
      <w:drawing>
        <wp:anchor distT="0" distB="0" distL="114300" distR="114300" simplePos="0" relativeHeight="251659264" behindDoc="0" locked="0" layoutInCell="1" allowOverlap="1" wp14:anchorId="0B9E1D98" wp14:editId="4BE1F861">
          <wp:simplePos x="0" y="0"/>
          <wp:positionH relativeFrom="column">
            <wp:posOffset>-224155</wp:posOffset>
          </wp:positionH>
          <wp:positionV relativeFrom="paragraph">
            <wp:posOffset>72034</wp:posOffset>
          </wp:positionV>
          <wp:extent cx="1828800" cy="787400"/>
          <wp:effectExtent l="0" t="0" r="0" b="0"/>
          <wp:wrapNone/>
          <wp:docPr id="6" name="Imagen 6" descr="Macintosh HD:Users:gupost:Desktop:OÑATI:Oñati 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upost:Desktop:OÑATI:Oñati logo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67F">
      <w:tab/>
    </w:r>
  </w:p>
  <w:p w:rsidR="005F7320" w:rsidRDefault="005F7320" w:rsidP="00BB6D04">
    <w:pPr>
      <w:ind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BCB1DC"/>
    <w:lvl w:ilvl="0">
      <w:numFmt w:val="decimal"/>
      <w:lvlText w:val="*"/>
      <w:lvlJc w:val="left"/>
    </w:lvl>
  </w:abstractNum>
  <w:abstractNum w:abstractNumId="1">
    <w:nsid w:val="04A02025"/>
    <w:multiLevelType w:val="hybridMultilevel"/>
    <w:tmpl w:val="1F988BD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609D"/>
    <w:multiLevelType w:val="hybridMultilevel"/>
    <w:tmpl w:val="D00857CE"/>
    <w:lvl w:ilvl="0" w:tplc="B54E10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6797287"/>
    <w:multiLevelType w:val="hybridMultilevel"/>
    <w:tmpl w:val="74D45CA2"/>
    <w:lvl w:ilvl="0" w:tplc="74B258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3C1EFE"/>
    <w:multiLevelType w:val="hybridMultilevel"/>
    <w:tmpl w:val="60A4E9EA"/>
    <w:lvl w:ilvl="0" w:tplc="0C0A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5">
    <w:nsid w:val="0F723EED"/>
    <w:multiLevelType w:val="hybridMultilevel"/>
    <w:tmpl w:val="9B44FD54"/>
    <w:lvl w:ilvl="0" w:tplc="CA0A9228">
      <w:start w:val="2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65050"/>
    <w:multiLevelType w:val="singleLevel"/>
    <w:tmpl w:val="9B36CE4E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7">
    <w:nsid w:val="121D22C9"/>
    <w:multiLevelType w:val="hybridMultilevel"/>
    <w:tmpl w:val="BC267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3791C"/>
    <w:multiLevelType w:val="singleLevel"/>
    <w:tmpl w:val="DBE211AE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9">
    <w:nsid w:val="1640552F"/>
    <w:multiLevelType w:val="hybridMultilevel"/>
    <w:tmpl w:val="8B6650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5A43AF"/>
    <w:multiLevelType w:val="singleLevel"/>
    <w:tmpl w:val="A75874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20924B05"/>
    <w:multiLevelType w:val="singleLevel"/>
    <w:tmpl w:val="7D36E4EA"/>
    <w:lvl w:ilvl="0">
      <w:start w:val="4"/>
      <w:numFmt w:val="lowerLetter"/>
      <w:lvlText w:val="%1)"/>
      <w:legacy w:legacy="1" w:legacySpace="0" w:legacyIndent="326"/>
      <w:lvlJc w:val="left"/>
      <w:rPr>
        <w:rFonts w:ascii="Arial" w:hAnsi="Arial" w:hint="default"/>
      </w:rPr>
    </w:lvl>
  </w:abstractNum>
  <w:abstractNum w:abstractNumId="12">
    <w:nsid w:val="249115CA"/>
    <w:multiLevelType w:val="hybridMultilevel"/>
    <w:tmpl w:val="69FE8C88"/>
    <w:lvl w:ilvl="0" w:tplc="28C2F53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3">
    <w:nsid w:val="2CD35C3B"/>
    <w:multiLevelType w:val="hybridMultilevel"/>
    <w:tmpl w:val="A3C0A37E"/>
    <w:lvl w:ilvl="0" w:tplc="C43854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A7C86"/>
    <w:multiLevelType w:val="singleLevel"/>
    <w:tmpl w:val="DB56269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5">
    <w:nsid w:val="31BF33AF"/>
    <w:multiLevelType w:val="hybridMultilevel"/>
    <w:tmpl w:val="7264EE86"/>
    <w:lvl w:ilvl="0" w:tplc="95B4AE4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B4C54"/>
    <w:multiLevelType w:val="singleLevel"/>
    <w:tmpl w:val="D85CE08A"/>
    <w:lvl w:ilvl="0">
      <w:start w:val="3"/>
      <w:numFmt w:val="lowerLetter"/>
      <w:lvlText w:val="%1)"/>
      <w:legacy w:legacy="1" w:legacySpace="0" w:legacyIndent="317"/>
      <w:lvlJc w:val="left"/>
      <w:rPr>
        <w:rFonts w:ascii="Arial" w:hAnsi="Arial" w:hint="default"/>
      </w:rPr>
    </w:lvl>
  </w:abstractNum>
  <w:abstractNum w:abstractNumId="17">
    <w:nsid w:val="32FA5970"/>
    <w:multiLevelType w:val="hybridMultilevel"/>
    <w:tmpl w:val="71E6EA5E"/>
    <w:lvl w:ilvl="0" w:tplc="72C8D0B6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747FE"/>
    <w:multiLevelType w:val="hybridMultilevel"/>
    <w:tmpl w:val="23F85AB6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CAC5193"/>
    <w:multiLevelType w:val="hybridMultilevel"/>
    <w:tmpl w:val="9300D436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26F7F"/>
    <w:multiLevelType w:val="hybridMultilevel"/>
    <w:tmpl w:val="EBDAD1A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02849"/>
    <w:multiLevelType w:val="hybridMultilevel"/>
    <w:tmpl w:val="BA1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A9416F"/>
    <w:multiLevelType w:val="hybridMultilevel"/>
    <w:tmpl w:val="430EC64A"/>
    <w:lvl w:ilvl="0" w:tplc="F2AE81B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3">
    <w:nsid w:val="41D003F7"/>
    <w:multiLevelType w:val="hybridMultilevel"/>
    <w:tmpl w:val="8A34752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42BC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D7F37"/>
    <w:multiLevelType w:val="singleLevel"/>
    <w:tmpl w:val="4F3C16CC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5">
    <w:nsid w:val="46DE67F0"/>
    <w:multiLevelType w:val="hybridMultilevel"/>
    <w:tmpl w:val="4E3A90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665F83"/>
    <w:multiLevelType w:val="hybridMultilevel"/>
    <w:tmpl w:val="E0B63678"/>
    <w:lvl w:ilvl="0" w:tplc="5F78D870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3B46F0"/>
    <w:multiLevelType w:val="singleLevel"/>
    <w:tmpl w:val="5CACA8CE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hint="default"/>
      </w:rPr>
    </w:lvl>
  </w:abstractNum>
  <w:abstractNum w:abstractNumId="28">
    <w:nsid w:val="50A5144F"/>
    <w:multiLevelType w:val="hybridMultilevel"/>
    <w:tmpl w:val="8BFA6A6C"/>
    <w:lvl w:ilvl="0" w:tplc="3ACC0EB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12609"/>
    <w:multiLevelType w:val="hybridMultilevel"/>
    <w:tmpl w:val="A8126950"/>
    <w:lvl w:ilvl="0" w:tplc="3E0A72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F0594E"/>
    <w:multiLevelType w:val="singleLevel"/>
    <w:tmpl w:val="93E4FB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3F63A7F"/>
    <w:multiLevelType w:val="singleLevel"/>
    <w:tmpl w:val="A3D6C94E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2">
    <w:nsid w:val="5508541F"/>
    <w:multiLevelType w:val="singleLevel"/>
    <w:tmpl w:val="D280F7F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590731BC"/>
    <w:multiLevelType w:val="hybridMultilevel"/>
    <w:tmpl w:val="B20887D0"/>
    <w:lvl w:ilvl="0" w:tplc="F356E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7073D"/>
    <w:multiLevelType w:val="singleLevel"/>
    <w:tmpl w:val="B1EE6E20"/>
    <w:lvl w:ilvl="0">
      <w:start w:val="2"/>
      <w:numFmt w:val="lowerLetter"/>
      <w:lvlText w:val="%1)"/>
      <w:legacy w:legacy="1" w:legacySpace="0" w:legacyIndent="245"/>
      <w:lvlJc w:val="left"/>
      <w:rPr>
        <w:rFonts w:ascii="Arial" w:hAnsi="Arial" w:hint="default"/>
      </w:rPr>
    </w:lvl>
  </w:abstractNum>
  <w:abstractNum w:abstractNumId="35">
    <w:nsid w:val="5ECD2A59"/>
    <w:multiLevelType w:val="hybridMultilevel"/>
    <w:tmpl w:val="53DED53E"/>
    <w:lvl w:ilvl="0" w:tplc="B14A01C6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01852"/>
    <w:multiLevelType w:val="hybridMultilevel"/>
    <w:tmpl w:val="488CA50A"/>
    <w:lvl w:ilvl="0" w:tplc="04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B077F0"/>
    <w:multiLevelType w:val="hybridMultilevel"/>
    <w:tmpl w:val="B978D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8972F1"/>
    <w:multiLevelType w:val="hybridMultilevel"/>
    <w:tmpl w:val="38A476C2"/>
    <w:lvl w:ilvl="0" w:tplc="719274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9">
    <w:nsid w:val="687A4AF6"/>
    <w:multiLevelType w:val="hybridMultilevel"/>
    <w:tmpl w:val="437E8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BB279D"/>
    <w:multiLevelType w:val="hybridMultilevel"/>
    <w:tmpl w:val="358A551C"/>
    <w:lvl w:ilvl="0" w:tplc="6E02C5E4">
      <w:start w:val="1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AF2185"/>
    <w:multiLevelType w:val="hybridMultilevel"/>
    <w:tmpl w:val="4BE86A4C"/>
    <w:lvl w:ilvl="0" w:tplc="472260BE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2">
    <w:nsid w:val="6DA821F4"/>
    <w:multiLevelType w:val="hybridMultilevel"/>
    <w:tmpl w:val="1B7255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904638"/>
    <w:multiLevelType w:val="hybridMultilevel"/>
    <w:tmpl w:val="E76E00B2"/>
    <w:lvl w:ilvl="0" w:tplc="D09801A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201BEC"/>
    <w:multiLevelType w:val="hybridMultilevel"/>
    <w:tmpl w:val="D54A08A0"/>
    <w:lvl w:ilvl="0" w:tplc="59B00C36">
      <w:start w:val="1"/>
      <w:numFmt w:val="decimal"/>
      <w:lvlText w:val="%1.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2"/>
  </w:num>
  <w:num w:numId="4">
    <w:abstractNumId w:val="2"/>
  </w:num>
  <w:num w:numId="5">
    <w:abstractNumId w:val="36"/>
  </w:num>
  <w:num w:numId="6">
    <w:abstractNumId w:val="3"/>
  </w:num>
  <w:num w:numId="7">
    <w:abstractNumId w:val="19"/>
  </w:num>
  <w:num w:numId="8">
    <w:abstractNumId w:val="37"/>
  </w:num>
  <w:num w:numId="9">
    <w:abstractNumId w:val="23"/>
  </w:num>
  <w:num w:numId="10">
    <w:abstractNumId w:val="21"/>
  </w:num>
  <w:num w:numId="11">
    <w:abstractNumId w:val="7"/>
  </w:num>
  <w:num w:numId="12">
    <w:abstractNumId w:val="39"/>
  </w:num>
  <w:num w:numId="13">
    <w:abstractNumId w:val="42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hint="default"/>
        </w:rPr>
      </w:lvl>
    </w:lvlOverride>
  </w:num>
  <w:num w:numId="16">
    <w:abstractNumId w:val="34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144"/>
        <w:lvlJc w:val="left"/>
        <w:rPr>
          <w:rFonts w:ascii="Arial" w:hAnsi="Arial" w:hint="default"/>
        </w:rPr>
      </w:lvl>
    </w:lvlOverride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22">
    <w:abstractNumId w:val="4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12"/>
  </w:num>
  <w:num w:numId="28">
    <w:abstractNumId w:val="38"/>
  </w:num>
  <w:num w:numId="29">
    <w:abstractNumId w:val="15"/>
  </w:num>
  <w:num w:numId="30">
    <w:abstractNumId w:val="1"/>
  </w:num>
  <w:num w:numId="31">
    <w:abstractNumId w:val="20"/>
  </w:num>
  <w:num w:numId="32">
    <w:abstractNumId w:val="35"/>
  </w:num>
  <w:num w:numId="33">
    <w:abstractNumId w:val="17"/>
  </w:num>
  <w:num w:numId="34">
    <w:abstractNumId w:val="40"/>
  </w:num>
  <w:num w:numId="35">
    <w:abstractNumId w:val="28"/>
  </w:num>
  <w:num w:numId="36">
    <w:abstractNumId w:val="27"/>
  </w:num>
  <w:num w:numId="37">
    <w:abstractNumId w:val="31"/>
  </w:num>
  <w:num w:numId="38">
    <w:abstractNumId w:val="11"/>
  </w:num>
  <w:num w:numId="39">
    <w:abstractNumId w:val="16"/>
  </w:num>
  <w:num w:numId="40">
    <w:abstractNumId w:val="29"/>
  </w:num>
  <w:num w:numId="41">
    <w:abstractNumId w:val="25"/>
  </w:num>
  <w:num w:numId="42">
    <w:abstractNumId w:val="26"/>
  </w:num>
  <w:num w:numId="43">
    <w:abstractNumId w:val="5"/>
  </w:num>
  <w:num w:numId="44">
    <w:abstractNumId w:val="14"/>
    <w:lvlOverride w:ilvl="0">
      <w:startOverride w:val="1"/>
    </w:lvlOverride>
  </w:num>
  <w:num w:numId="45">
    <w:abstractNumId w:val="44"/>
  </w:num>
  <w:num w:numId="46">
    <w:abstractNumId w:val="33"/>
  </w:num>
  <w:num w:numId="47">
    <w:abstractNumId w:val="4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toCkj8Pnp/R+UXUKpHwExhAPfA=" w:salt="RMc2eoe3FXOCouaJME57P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8B"/>
    <w:rsid w:val="000260B1"/>
    <w:rsid w:val="000602A4"/>
    <w:rsid w:val="00086C41"/>
    <w:rsid w:val="00097CEF"/>
    <w:rsid w:val="000B2E73"/>
    <w:rsid w:val="000E5B56"/>
    <w:rsid w:val="001904D4"/>
    <w:rsid w:val="001D10D7"/>
    <w:rsid w:val="002540FB"/>
    <w:rsid w:val="003259B1"/>
    <w:rsid w:val="003408ED"/>
    <w:rsid w:val="00360A35"/>
    <w:rsid w:val="00380620"/>
    <w:rsid w:val="003C64CF"/>
    <w:rsid w:val="0041638B"/>
    <w:rsid w:val="0042098B"/>
    <w:rsid w:val="00571C04"/>
    <w:rsid w:val="00574A75"/>
    <w:rsid w:val="005963A6"/>
    <w:rsid w:val="005D30F5"/>
    <w:rsid w:val="005F7320"/>
    <w:rsid w:val="006553D3"/>
    <w:rsid w:val="007101C1"/>
    <w:rsid w:val="00736433"/>
    <w:rsid w:val="00747DA9"/>
    <w:rsid w:val="007524C3"/>
    <w:rsid w:val="00772CC2"/>
    <w:rsid w:val="00782660"/>
    <w:rsid w:val="007C32BD"/>
    <w:rsid w:val="007F2F32"/>
    <w:rsid w:val="00817D2B"/>
    <w:rsid w:val="009232EC"/>
    <w:rsid w:val="00942ABC"/>
    <w:rsid w:val="00974C10"/>
    <w:rsid w:val="00996AD4"/>
    <w:rsid w:val="00A80738"/>
    <w:rsid w:val="00A9267F"/>
    <w:rsid w:val="00AC5D36"/>
    <w:rsid w:val="00B17691"/>
    <w:rsid w:val="00BB6D04"/>
    <w:rsid w:val="00C13B8D"/>
    <w:rsid w:val="00C35535"/>
    <w:rsid w:val="00C76509"/>
    <w:rsid w:val="00C85F3E"/>
    <w:rsid w:val="00CE08A3"/>
    <w:rsid w:val="00D27458"/>
    <w:rsid w:val="00DB496A"/>
    <w:rsid w:val="00E14B63"/>
    <w:rsid w:val="00E251C7"/>
    <w:rsid w:val="00E60D88"/>
    <w:rsid w:val="00E64874"/>
    <w:rsid w:val="00E852C0"/>
    <w:rsid w:val="00E91B50"/>
    <w:rsid w:val="00F73D8C"/>
    <w:rsid w:val="00F8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jc w:val="both"/>
      <w:outlineLvl w:val="1"/>
    </w:pPr>
    <w:rPr>
      <w:b/>
      <w:bCs/>
      <w:sz w:val="18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bCs/>
    </w:rPr>
  </w:style>
  <w:style w:type="paragraph" w:styleId="4izenburua">
    <w:name w:val="heading 4"/>
    <w:basedOn w:val="Normala"/>
    <w:next w:val="Normala"/>
    <w:qFormat/>
    <w:pPr>
      <w:keepNext/>
      <w:jc w:val="center"/>
      <w:outlineLvl w:val="3"/>
    </w:pPr>
    <w:rPr>
      <w:rFonts w:ascii="Arial" w:hAnsi="Arial" w:cs="Arial"/>
      <w:b/>
      <w:bCs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pPr>
      <w:tabs>
        <w:tab w:val="center" w:pos="4320"/>
        <w:tab w:val="right" w:pos="8640"/>
      </w:tabs>
      <w:jc w:val="both"/>
    </w:pPr>
    <w:rPr>
      <w:rFonts w:ascii="Arial" w:hAnsi="Arial"/>
      <w:spacing w:val="-5"/>
      <w:lang w:eastAsia="en-US"/>
    </w:rPr>
  </w:style>
  <w:style w:type="paragraph" w:styleId="Gorputz-testua">
    <w:name w:val="Body Text"/>
    <w:basedOn w:val="Normala"/>
    <w:pPr>
      <w:spacing w:after="220" w:line="220" w:lineRule="atLeast"/>
      <w:jc w:val="both"/>
    </w:pPr>
    <w:rPr>
      <w:rFonts w:ascii="Arial" w:hAnsi="Arial"/>
      <w:spacing w:val="-5"/>
      <w:lang w:eastAsia="en-US"/>
    </w:rPr>
  </w:style>
  <w:style w:type="paragraph" w:styleId="Gorputz-testua3">
    <w:name w:val="Body Text 3"/>
    <w:basedOn w:val="Normala"/>
    <w:pPr>
      <w:jc w:val="center"/>
    </w:pPr>
    <w:rPr>
      <w:rFonts w:ascii="Tahoma" w:hAnsi="Tahoma" w:cs="Tahoma"/>
      <w:b/>
      <w:bCs/>
      <w:sz w:val="24"/>
      <w:szCs w:val="24"/>
      <w:u w:val="single"/>
    </w:r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tabs>
        <w:tab w:val="num" w:pos="2808"/>
      </w:tabs>
      <w:spacing w:before="100" w:beforeAutospacing="1" w:after="100" w:afterAutospacing="1"/>
      <w:jc w:val="both"/>
    </w:pPr>
    <w:rPr>
      <w:rFonts w:ascii="Arial" w:hAnsi="Arial" w:cs="Arial"/>
      <w:sz w:val="18"/>
      <w:szCs w:val="16"/>
    </w:rPr>
  </w:style>
  <w:style w:type="character" w:styleId="Orrialde-zenbakia">
    <w:name w:val="page number"/>
    <w:basedOn w:val="Paragrafoarenletra-tipolehenetsia"/>
  </w:style>
  <w:style w:type="table" w:styleId="Saretaduntaula">
    <w:name w:val="Table Grid"/>
    <w:basedOn w:val="Taulanormala"/>
    <w:rsid w:val="00E25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semiHidden/>
    <w:rsid w:val="000B2E73"/>
    <w:rPr>
      <w:rFonts w:ascii="Tahoma" w:hAnsi="Tahoma" w:cs="Tahoma"/>
      <w:sz w:val="16"/>
      <w:szCs w:val="1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E60D88"/>
    <w:rPr>
      <w:lang w:val="es-ES" w:eastAsia="es-ES"/>
    </w:rPr>
  </w:style>
  <w:style w:type="paragraph" w:styleId="Zerrenda-paragrafoa">
    <w:name w:val="List Paragraph"/>
    <w:basedOn w:val="Normala"/>
    <w:uiPriority w:val="34"/>
    <w:qFormat/>
    <w:rsid w:val="005F7320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A9267F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PLIEGO DE CONDICIONES ECONOMICO-ADMINISTRATIVAS QUE REGULA LA ADJUDICACIÓN POR PROCEDIMIENTO ABIERTO DE LAS OBRAS DEL PROYECTO</vt:lpstr>
      <vt:lpstr>PLIEGO DE CONDICIONES ECONOMICO-ADMINISTRATIVAS QUE REGULA LA ADJUDICACIÓN POR PROCEDIMIENTO ABIERTO DE LAS OBRAS DEL PROYECTO</vt:lpstr>
    </vt:vector>
  </TitlesOfParts>
  <Company>udala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ECONOMICO-ADMINISTRATIVAS QUE REGULA LA ADJUDICACIÓN POR PROCEDIMIENTO ABIERTO DE LAS OBRAS DEL PROYECTO</dc:title>
  <dc:creator>artxiboa</dc:creator>
  <cp:lastModifiedBy>Oñatiko Udala, Artxiboa</cp:lastModifiedBy>
  <cp:revision>6</cp:revision>
  <cp:lastPrinted>2012-06-13T12:33:00Z</cp:lastPrinted>
  <dcterms:created xsi:type="dcterms:W3CDTF">2019-06-18T10:41:00Z</dcterms:created>
  <dcterms:modified xsi:type="dcterms:W3CDTF">2019-06-18T12:18:00Z</dcterms:modified>
</cp:coreProperties>
</file>